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18" w:rsidRDefault="007F3D18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5"/>
        <w:gridCol w:w="1343"/>
        <w:gridCol w:w="450"/>
        <w:gridCol w:w="1620"/>
        <w:gridCol w:w="1980"/>
        <w:gridCol w:w="896"/>
        <w:gridCol w:w="1264"/>
      </w:tblGrid>
      <w:tr w:rsidR="00706A00" w:rsidRPr="00B2066D" w:rsidTr="007F3D18">
        <w:tc>
          <w:tcPr>
            <w:tcW w:w="9918" w:type="dxa"/>
            <w:gridSpan w:val="7"/>
            <w:shd w:val="clear" w:color="auto" w:fill="auto"/>
            <w:vAlign w:val="center"/>
          </w:tcPr>
          <w:p w:rsidR="00706A00" w:rsidRPr="00A27EFF" w:rsidRDefault="00706A00" w:rsidP="00E61396">
            <w:pPr>
              <w:rPr>
                <w:b/>
                <w:highlight w:val="yellow"/>
              </w:rPr>
            </w:pPr>
            <w:r w:rsidRPr="00A27EFF">
              <w:rPr>
                <w:b/>
                <w:highlight w:val="yellow"/>
              </w:rPr>
              <w:t xml:space="preserve">NOTE : ISO 9001:2008 Certificate Validity </w:t>
            </w:r>
          </w:p>
          <w:p w:rsidR="00706A00" w:rsidRPr="00C403D5" w:rsidRDefault="00706A00" w:rsidP="00E61396">
            <w:pPr>
              <w:rPr>
                <w:lang w:eastAsia="en-GB"/>
              </w:rPr>
            </w:pPr>
            <w:r w:rsidRPr="00A27EFF">
              <w:rPr>
                <w:highlight w:val="yellow"/>
                <w:lang w:eastAsia="en-GB"/>
              </w:rPr>
              <w:t xml:space="preserve">New Clients are to be informed that new certificate for ISO 9001:2008 is valid till </w:t>
            </w:r>
            <w:r>
              <w:rPr>
                <w:highlight w:val="yellow"/>
                <w:lang w:eastAsia="en-GB"/>
              </w:rPr>
              <w:t>14</w:t>
            </w:r>
            <w:r w:rsidRPr="007E537A">
              <w:rPr>
                <w:highlight w:val="yellow"/>
                <w:vertAlign w:val="superscript"/>
                <w:lang w:eastAsia="en-GB"/>
              </w:rPr>
              <w:t>th</w:t>
            </w:r>
            <w:r>
              <w:rPr>
                <w:highlight w:val="yellow"/>
                <w:lang w:eastAsia="en-GB"/>
              </w:rPr>
              <w:t xml:space="preserve"> September</w:t>
            </w:r>
            <w:r w:rsidRPr="00A27EFF">
              <w:rPr>
                <w:highlight w:val="yellow"/>
                <w:lang w:eastAsia="en-GB"/>
              </w:rPr>
              <w:t xml:space="preserve">, 2018 and not for complete 3 years and before </w:t>
            </w:r>
            <w:r>
              <w:rPr>
                <w:highlight w:val="yellow"/>
                <w:lang w:eastAsia="en-GB"/>
              </w:rPr>
              <w:t>14.09.</w:t>
            </w:r>
            <w:r w:rsidRPr="00A27EFF">
              <w:rPr>
                <w:highlight w:val="yellow"/>
                <w:lang w:eastAsia="en-GB"/>
              </w:rPr>
              <w:t>2018 every client has to go for Transition of ISO 9001:2015</w:t>
            </w:r>
            <w:r>
              <w:rPr>
                <w:highlight w:val="yellow"/>
                <w:lang w:eastAsia="en-GB"/>
              </w:rPr>
              <w:t xml:space="preserve"> compulsorily</w:t>
            </w:r>
            <w:r w:rsidRPr="00A27EFF">
              <w:rPr>
                <w:highlight w:val="yellow"/>
                <w:lang w:eastAsia="en-GB"/>
              </w:rPr>
              <w:t>.</w:t>
            </w:r>
          </w:p>
        </w:tc>
      </w:tr>
      <w:tr w:rsidR="00706A00" w:rsidRPr="007F3D18" w:rsidTr="007F3D18">
        <w:trPr>
          <w:trHeight w:val="357"/>
        </w:trPr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Date of Application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06A00" w:rsidRPr="007F3D18" w:rsidTr="007F3D18">
        <w:tc>
          <w:tcPr>
            <w:tcW w:w="2365" w:type="dxa"/>
            <w:shd w:val="clear" w:color="auto" w:fill="auto"/>
            <w:vAlign w:val="center"/>
          </w:tcPr>
          <w:p w:rsidR="00706A00" w:rsidRPr="007F3D18" w:rsidRDefault="00E61396" w:rsidP="007F3D18">
            <w:pPr>
              <w:pStyle w:val="NoSpacing"/>
            </w:pPr>
            <w:r w:rsidRPr="007F3D18">
              <w:t>Name of the Company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06A00" w:rsidRPr="007F3D18" w:rsidTr="007F3D18"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Address 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06A00" w:rsidRPr="007F3D18" w:rsidTr="007F3D18">
        <w:trPr>
          <w:trHeight w:val="474"/>
        </w:trPr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Website, Email and Phone number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06A00" w:rsidRPr="007F3D18" w:rsidTr="007F3D18">
        <w:trPr>
          <w:trHeight w:val="249"/>
        </w:trPr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No of Sites 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06A00" w:rsidRPr="007F3D18" w:rsidTr="007F3D18"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Site 1 Address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06A00" w:rsidRPr="007F3D18" w:rsidTr="007F3D18">
        <w:trPr>
          <w:trHeight w:val="879"/>
        </w:trPr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Site 2 Address</w:t>
            </w:r>
          </w:p>
          <w:p w:rsidR="00706A00" w:rsidRPr="007F3D18" w:rsidRDefault="00706A00" w:rsidP="007F3D18">
            <w:pPr>
              <w:pStyle w:val="NoSpacing"/>
            </w:pPr>
            <w:r w:rsidRPr="007F3D18">
              <w:t>(For more site attach separate Sheet)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06A00" w:rsidRPr="007F3D18" w:rsidTr="007F3D18"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Contact Person Name and Designation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</w:tr>
      <w:tr w:rsidR="007F3D18" w:rsidRPr="007F3D18" w:rsidTr="007F3D18">
        <w:tc>
          <w:tcPr>
            <w:tcW w:w="2365" w:type="dxa"/>
            <w:vMerge w:val="restart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</w:pPr>
            <w:r w:rsidRPr="007F3D18">
              <w:t xml:space="preserve">Legal Status 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</w:pPr>
            <w:r w:rsidRPr="007F3D18">
              <w:t xml:space="preserve">Company :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</w:pPr>
            <w:r w:rsidRPr="007F3D18">
              <w:t xml:space="preserve">Private </w:t>
            </w:r>
            <w:r w:rsidRPr="007F3D1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instrText xml:space="preserve"> FORMCHECKBOX </w:instrText>
            </w:r>
            <w:r w:rsidRPr="007F3D18">
              <w:fldChar w:fldCharType="end"/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</w:pPr>
            <w:r w:rsidRPr="007F3D18">
              <w:t xml:space="preserve">Public   </w:t>
            </w:r>
            <w:r w:rsidRPr="007F3D1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instrText xml:space="preserve"> FORMCHECKBOX </w:instrText>
            </w:r>
            <w:r w:rsidRPr="007F3D18">
              <w:fldChar w:fldCharType="end"/>
            </w:r>
          </w:p>
        </w:tc>
      </w:tr>
      <w:tr w:rsidR="007F3D18" w:rsidRPr="007F3D18" w:rsidTr="007F3D18">
        <w:trPr>
          <w:trHeight w:val="564"/>
        </w:trPr>
        <w:tc>
          <w:tcPr>
            <w:tcW w:w="2365" w:type="dxa"/>
            <w:vMerge/>
            <w:shd w:val="clear" w:color="auto" w:fill="auto"/>
            <w:vAlign w:val="center"/>
          </w:tcPr>
          <w:p w:rsidR="007F3D18" w:rsidRPr="007F3D18" w:rsidRDefault="007F3D18" w:rsidP="00E61396">
            <w:pPr>
              <w:rPr>
                <w:color w:val="000000"/>
              </w:rPr>
            </w:pP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  <w:jc w:val="center"/>
            </w:pPr>
            <w:r w:rsidRPr="007F3D18">
              <w:t xml:space="preserve">Proprietorship </w:t>
            </w:r>
            <w:bookmarkStart w:id="0" w:name="CaseACocher1"/>
            <w:r w:rsidRPr="007F3D1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instrText xml:space="preserve"> FORMCHECKBOX </w:instrText>
            </w:r>
            <w:r w:rsidRPr="007F3D18">
              <w:fldChar w:fldCharType="end"/>
            </w:r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 w:rsidR="007F3D18" w:rsidRDefault="007F3D18" w:rsidP="007F3D18">
            <w:pPr>
              <w:pStyle w:val="NoSpacing"/>
              <w:jc w:val="center"/>
            </w:pPr>
            <w:r w:rsidRPr="007F3D18">
              <w:t>Partnership</w:t>
            </w:r>
          </w:p>
          <w:p w:rsidR="007F3D18" w:rsidRPr="007F3D18" w:rsidRDefault="007F3D18" w:rsidP="007F3D18">
            <w:pPr>
              <w:pStyle w:val="NoSpacing"/>
              <w:jc w:val="center"/>
            </w:pPr>
            <w:r w:rsidRPr="007F3D18">
              <w:t xml:space="preserve"> </w:t>
            </w:r>
            <w:r w:rsidRPr="007F3D1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instrText xml:space="preserve"> FORMCHECKBOX </w:instrText>
            </w:r>
            <w:r w:rsidRPr="007F3D18">
              <w:fldChar w:fldCharType="end"/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  <w:jc w:val="center"/>
            </w:pPr>
            <w:proofErr w:type="spellStart"/>
            <w:r w:rsidRPr="007F3D18">
              <w:t>Govt</w:t>
            </w:r>
            <w:proofErr w:type="spellEnd"/>
            <w:r w:rsidRPr="007F3D18">
              <w:t xml:space="preserve"> Undertaken </w:t>
            </w:r>
            <w:r w:rsidRPr="007F3D1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instrText xml:space="preserve"> FORMCHECKBOX </w:instrText>
            </w:r>
            <w:r w:rsidRPr="007F3D18">
              <w:fldChar w:fldCharType="end"/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  <w:jc w:val="center"/>
            </w:pPr>
            <w:r w:rsidRPr="007F3D18">
              <w:t xml:space="preserve">PSU   </w:t>
            </w:r>
            <w:r w:rsidRPr="007F3D1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instrText xml:space="preserve"> FORMCHECKBOX </w:instrText>
            </w:r>
            <w:r w:rsidRPr="007F3D18">
              <w:fldChar w:fldCharType="end"/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F3D18" w:rsidRDefault="007F3D18" w:rsidP="007F3D18">
            <w:pPr>
              <w:pStyle w:val="NoSpacing"/>
              <w:jc w:val="center"/>
            </w:pPr>
            <w:r w:rsidRPr="007F3D18">
              <w:t>NGO</w:t>
            </w:r>
          </w:p>
          <w:p w:rsidR="007F3D18" w:rsidRPr="007F3D18" w:rsidRDefault="007F3D18" w:rsidP="007F3D18">
            <w:pPr>
              <w:pStyle w:val="NoSpacing"/>
              <w:jc w:val="center"/>
            </w:pPr>
            <w:r w:rsidRPr="007F3D18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instrText xml:space="preserve"> FORMCHECKBOX </w:instrText>
            </w:r>
            <w:r w:rsidRPr="007F3D18">
              <w:fldChar w:fldCharType="end"/>
            </w:r>
          </w:p>
        </w:tc>
      </w:tr>
      <w:tr w:rsidR="00706A00" w:rsidRPr="007F3D18" w:rsidTr="007F3D18">
        <w:trPr>
          <w:trHeight w:val="564"/>
        </w:trPr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Statutory and Regulatory Requirement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</w:tr>
      <w:tr w:rsidR="00706A00" w:rsidRPr="007F3D18" w:rsidTr="007F3D18"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Certification Scheme 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rPr>
                <w:lang w:val="en-GB"/>
              </w:rPr>
              <w:t xml:space="preserve">ISO 9001:2008  </w:t>
            </w:r>
            <w:r w:rsidR="00D34EEE" w:rsidRPr="007F3D1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  <w:r w:rsidRPr="007F3D18">
              <w:rPr>
                <w:lang w:val="en-GB"/>
              </w:rPr>
              <w:t xml:space="preserve">                             ISO 9001:2015</w:t>
            </w:r>
            <w:r w:rsidR="00D34EEE" w:rsidRPr="007F3D1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</w:p>
        </w:tc>
      </w:tr>
      <w:tr w:rsidR="00706A00" w:rsidRPr="007F3D18" w:rsidTr="007F3D18">
        <w:trPr>
          <w:trHeight w:val="627"/>
        </w:trPr>
        <w:tc>
          <w:tcPr>
            <w:tcW w:w="2365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Scope of Certification</w:t>
            </w: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</w:p>
        </w:tc>
      </w:tr>
      <w:tr w:rsidR="00706A00" w:rsidRPr="007F3D18" w:rsidTr="007F3D18">
        <w:tc>
          <w:tcPr>
            <w:tcW w:w="2365" w:type="dxa"/>
            <w:vMerge w:val="restart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Exclusion if any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  <w:r w:rsidRPr="007F3D18">
              <w:rPr>
                <w:lang w:val="en-GB"/>
              </w:rPr>
              <w:t>Clause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  <w:r w:rsidRPr="007F3D18">
              <w:rPr>
                <w:lang w:val="en-GB"/>
              </w:rPr>
              <w:t>Justification</w:t>
            </w:r>
          </w:p>
        </w:tc>
      </w:tr>
      <w:tr w:rsidR="00706A00" w:rsidRPr="007F3D18" w:rsidTr="007F3D18">
        <w:tc>
          <w:tcPr>
            <w:tcW w:w="2365" w:type="dxa"/>
            <w:vMerge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</w:p>
        </w:tc>
      </w:tr>
      <w:tr w:rsidR="007F3D18" w:rsidRPr="007F3D18" w:rsidTr="007F3D18">
        <w:trPr>
          <w:trHeight w:val="353"/>
        </w:trPr>
        <w:tc>
          <w:tcPr>
            <w:tcW w:w="2365" w:type="dxa"/>
            <w:vMerge w:val="restart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</w:pPr>
            <w:r w:rsidRPr="007F3D18">
              <w:t>Outsourced Process, If any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  <w:rPr>
                <w:lang w:val="en-GB"/>
              </w:rPr>
            </w:pPr>
            <w:r w:rsidRPr="007F3D1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Pr="007F3D18">
              <w:rPr>
                <w:lang w:val="en-GB"/>
              </w:rPr>
            </w:r>
            <w:r w:rsidRPr="007F3D18">
              <w:rPr>
                <w:lang w:val="en-GB"/>
              </w:rPr>
              <w:fldChar w:fldCharType="end"/>
            </w:r>
            <w:r w:rsidRPr="007F3D18">
              <w:rPr>
                <w:lang w:val="en-GB"/>
              </w:rPr>
              <w:t xml:space="preserve"> Yes </w:t>
            </w:r>
          </w:p>
        </w:tc>
        <w:tc>
          <w:tcPr>
            <w:tcW w:w="6210" w:type="dxa"/>
            <w:gridSpan w:val="5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  <w:rPr>
                <w:lang w:val="en-GB"/>
              </w:rPr>
            </w:pPr>
            <w:r w:rsidRPr="007F3D18">
              <w:rPr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Pr="007F3D18">
              <w:rPr>
                <w:lang w:val="en-GB"/>
              </w:rPr>
            </w:r>
            <w:r w:rsidRPr="007F3D18">
              <w:rPr>
                <w:lang w:val="en-GB"/>
              </w:rPr>
              <w:fldChar w:fldCharType="end"/>
            </w:r>
            <w:r w:rsidRPr="007F3D18">
              <w:rPr>
                <w:lang w:val="en-GB"/>
              </w:rPr>
              <w:t xml:space="preserve"> No</w:t>
            </w:r>
          </w:p>
        </w:tc>
      </w:tr>
      <w:tr w:rsidR="007F3D18" w:rsidRPr="007F3D18" w:rsidTr="007F3D18">
        <w:trPr>
          <w:trHeight w:val="352"/>
        </w:trPr>
        <w:tc>
          <w:tcPr>
            <w:tcW w:w="2365" w:type="dxa"/>
            <w:vMerge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</w:pPr>
          </w:p>
        </w:tc>
        <w:tc>
          <w:tcPr>
            <w:tcW w:w="7553" w:type="dxa"/>
            <w:gridSpan w:val="6"/>
            <w:shd w:val="clear" w:color="auto" w:fill="auto"/>
            <w:vAlign w:val="center"/>
          </w:tcPr>
          <w:p w:rsidR="007F3D18" w:rsidRPr="007F3D18" w:rsidRDefault="007F3D18" w:rsidP="007F3D18">
            <w:pPr>
              <w:pStyle w:val="NoSpacing"/>
              <w:rPr>
                <w:lang w:val="en-GB"/>
              </w:rPr>
            </w:pPr>
            <w:r w:rsidRPr="007F3D18">
              <w:rPr>
                <w:lang w:val="en-GB"/>
              </w:rPr>
              <w:t>If Yes , Explain the type of outsourced process and controls</w:t>
            </w:r>
          </w:p>
        </w:tc>
      </w:tr>
    </w:tbl>
    <w:p w:rsidR="007F3D18" w:rsidRDefault="007F3D18"/>
    <w:p w:rsidR="007F3D18" w:rsidRDefault="007F3D18"/>
    <w:p w:rsidR="007F3D18" w:rsidRDefault="007F3D18"/>
    <w:p w:rsidR="007F3D18" w:rsidRDefault="007F3D18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1407"/>
        <w:gridCol w:w="711"/>
        <w:gridCol w:w="536"/>
        <w:gridCol w:w="318"/>
        <w:gridCol w:w="402"/>
        <w:gridCol w:w="161"/>
        <w:gridCol w:w="559"/>
        <w:gridCol w:w="630"/>
        <w:gridCol w:w="691"/>
        <w:gridCol w:w="839"/>
        <w:gridCol w:w="398"/>
        <w:gridCol w:w="16"/>
        <w:gridCol w:w="852"/>
        <w:gridCol w:w="1440"/>
      </w:tblGrid>
      <w:tr w:rsidR="00706A00" w:rsidRPr="007F3D18" w:rsidTr="007F3D18">
        <w:trPr>
          <w:trHeight w:val="74"/>
        </w:trPr>
        <w:tc>
          <w:tcPr>
            <w:tcW w:w="2365" w:type="dxa"/>
            <w:gridSpan w:val="2"/>
            <w:vMerge w:val="restart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No of Employees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Location 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Shifts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Full Time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Part time </w:t>
            </w: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Performing Same type of Job</w:t>
            </w: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Temporary Unskilled workers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Effective No. of Employees</w:t>
            </w:r>
          </w:p>
        </w:tc>
      </w:tr>
      <w:tr w:rsidR="00706A00" w:rsidRPr="007F3D18" w:rsidTr="007F3D18">
        <w:trPr>
          <w:trHeight w:val="303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Site 1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</w:tr>
      <w:tr w:rsidR="00706A00" w:rsidRPr="007F3D18" w:rsidTr="007F3D18">
        <w:trPr>
          <w:trHeight w:val="537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Site 2 (Temporary)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</w:tr>
      <w:tr w:rsidR="00706A00" w:rsidRPr="007F3D18" w:rsidTr="007F3D18">
        <w:trPr>
          <w:trHeight w:val="303"/>
        </w:trPr>
        <w:tc>
          <w:tcPr>
            <w:tcW w:w="2365" w:type="dxa"/>
            <w:gridSpan w:val="2"/>
            <w:vMerge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color w:val="000000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TOTAL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530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266" w:type="dxa"/>
            <w:gridSpan w:val="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</w:tr>
      <w:tr w:rsidR="00706A00" w:rsidRPr="007F3D18" w:rsidTr="007F3D18">
        <w:trPr>
          <w:trHeight w:val="528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  <w:r w:rsidRPr="007F3D18">
              <w:t>Certification Program Required</w:t>
            </w:r>
          </w:p>
        </w:tc>
        <w:tc>
          <w:tcPr>
            <w:tcW w:w="1565" w:type="dxa"/>
            <w:gridSpan w:val="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Initial     </w:t>
            </w:r>
            <w:r w:rsidR="00D34EEE" w:rsidRPr="007F3D1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</w:p>
        </w:tc>
        <w:tc>
          <w:tcPr>
            <w:tcW w:w="1752" w:type="dxa"/>
            <w:gridSpan w:val="4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Surveillance   </w:t>
            </w:r>
            <w:r w:rsidR="00D34EEE" w:rsidRPr="007F3D18">
              <w:rPr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Recertification  </w:t>
            </w:r>
            <w:r w:rsidR="00D34EEE" w:rsidRPr="007F3D18">
              <w:rPr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 xml:space="preserve">Transfer    </w:t>
            </w:r>
            <w:r w:rsidR="00D34EEE" w:rsidRPr="007F3D18">
              <w:rPr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</w:p>
        </w:tc>
      </w:tr>
      <w:tr w:rsidR="00706A00" w:rsidRPr="007F3D18" w:rsidTr="007F3D18">
        <w:trPr>
          <w:trHeight w:val="960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  <w:r w:rsidRPr="007F3D18">
              <w:t>Combined Audit</w:t>
            </w:r>
          </w:p>
        </w:tc>
        <w:tc>
          <w:tcPr>
            <w:tcW w:w="7553" w:type="dxa"/>
            <w:gridSpan w:val="1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  <w:r w:rsidRPr="007F3D18">
              <w:rPr>
                <w:lang w:val="en-GB"/>
              </w:rPr>
              <w:t xml:space="preserve">In the case of several certification programmes, would you like the audits to be                    Combined or carried out separately?          </w:t>
            </w:r>
            <w:r w:rsidR="00D34EEE" w:rsidRPr="007F3D18">
              <w:rPr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  <w:r w:rsidRPr="007F3D18">
              <w:rPr>
                <w:lang w:val="en-GB"/>
              </w:rPr>
              <w:t xml:space="preserve"> Yes </w:t>
            </w:r>
            <w:bookmarkStart w:id="1" w:name="CaseACocher3"/>
            <w:r w:rsidR="00D34EEE" w:rsidRPr="007F3D18">
              <w:rPr>
                <w:lang w:val="en-GB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  <w:bookmarkEnd w:id="1"/>
            <w:r w:rsidRPr="007F3D18">
              <w:rPr>
                <w:lang w:val="en-GB"/>
              </w:rPr>
              <w:t xml:space="preserve"> No   </w:t>
            </w:r>
          </w:p>
          <w:p w:rsidR="00706A00" w:rsidRPr="007F3D18" w:rsidRDefault="00706A00" w:rsidP="007F3D18">
            <w:pPr>
              <w:pStyle w:val="NoSpacing"/>
            </w:pPr>
            <w:r w:rsidRPr="007F3D18">
              <w:rPr>
                <w:lang w:val="en-GB"/>
              </w:rPr>
              <w:t xml:space="preserve">  If the answer is yes, please specify which combination : </w:t>
            </w:r>
          </w:p>
        </w:tc>
      </w:tr>
      <w:tr w:rsidR="00706A00" w:rsidRPr="007F3D18" w:rsidTr="004458CD">
        <w:trPr>
          <w:trHeight w:val="735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t>Is Already Certified for any Standard</w:t>
            </w:r>
          </w:p>
        </w:tc>
        <w:tc>
          <w:tcPr>
            <w:tcW w:w="7553" w:type="dxa"/>
            <w:gridSpan w:val="1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  <w:r w:rsidRPr="007F3D18">
              <w:t xml:space="preserve">Yes   </w:t>
            </w:r>
            <w:r w:rsidR="00D34EEE" w:rsidRPr="007F3D1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  <w:r w:rsidRPr="007F3D18">
              <w:rPr>
                <w:lang w:val="en-GB"/>
              </w:rPr>
              <w:t xml:space="preserve">                  No </w:t>
            </w:r>
            <w:r w:rsidR="00D34EEE" w:rsidRPr="007F3D18">
              <w:rPr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</w:p>
          <w:p w:rsidR="00706A00" w:rsidRPr="007F3D18" w:rsidRDefault="00706A00" w:rsidP="007F3D18">
            <w:pPr>
              <w:pStyle w:val="NoSpacing"/>
              <w:rPr>
                <w:b/>
              </w:rPr>
            </w:pPr>
            <w:r w:rsidRPr="007F3D18">
              <w:rPr>
                <w:lang w:val="en-GB"/>
              </w:rPr>
              <w:t xml:space="preserve">If Answer is Yes Mention Name of the Standard:  </w:t>
            </w:r>
          </w:p>
        </w:tc>
      </w:tr>
      <w:tr w:rsidR="00706A00" w:rsidRPr="007F3D18" w:rsidTr="007F3D18">
        <w:trPr>
          <w:trHeight w:val="73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  <w:r w:rsidRPr="007F3D18">
              <w:t xml:space="preserve">Is Consultants Involved </w:t>
            </w:r>
          </w:p>
        </w:tc>
        <w:tc>
          <w:tcPr>
            <w:tcW w:w="7553" w:type="dxa"/>
            <w:gridSpan w:val="1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lang w:val="en-GB"/>
              </w:rPr>
            </w:pPr>
            <w:r w:rsidRPr="007F3D18">
              <w:t xml:space="preserve">Yes   </w:t>
            </w:r>
            <w:r w:rsidR="00D34EEE" w:rsidRPr="007F3D18">
              <w:rPr>
                <w:lang w:val="en-GB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  <w:r w:rsidRPr="007F3D18">
              <w:rPr>
                <w:lang w:val="en-GB"/>
              </w:rPr>
              <w:t xml:space="preserve">                  No </w:t>
            </w:r>
            <w:r w:rsidR="00D34EEE" w:rsidRPr="007F3D1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</w:p>
          <w:p w:rsidR="00706A00" w:rsidRPr="007F3D18" w:rsidRDefault="00706A00" w:rsidP="007F3D18">
            <w:pPr>
              <w:pStyle w:val="NoSpacing"/>
            </w:pPr>
            <w:r w:rsidRPr="007F3D18">
              <w:rPr>
                <w:lang w:val="en-GB"/>
              </w:rPr>
              <w:t xml:space="preserve">If Answer is Yes Mention Name of the Consultants:  </w:t>
            </w:r>
          </w:p>
        </w:tc>
      </w:tr>
      <w:tr w:rsidR="00706A00" w:rsidRPr="007F3D18" w:rsidTr="007F3D18">
        <w:trPr>
          <w:trHeight w:val="73"/>
        </w:trPr>
        <w:tc>
          <w:tcPr>
            <w:tcW w:w="2365" w:type="dxa"/>
            <w:gridSpan w:val="2"/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  <w:r w:rsidRPr="007F3D18">
              <w:t xml:space="preserve">Key Process Involved </w:t>
            </w:r>
          </w:p>
        </w:tc>
        <w:tc>
          <w:tcPr>
            <w:tcW w:w="7553" w:type="dxa"/>
            <w:gridSpan w:val="1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</w:p>
        </w:tc>
      </w:tr>
      <w:tr w:rsidR="00706A00" w:rsidRPr="007F3D18" w:rsidTr="007F3D18">
        <w:tc>
          <w:tcPr>
            <w:tcW w:w="9918" w:type="dxa"/>
            <w:gridSpan w:val="15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</w:pPr>
            <w:r w:rsidRPr="007F3D18">
              <w:rPr>
                <w:b/>
              </w:rPr>
              <w:t xml:space="preserve">DECLARATION: </w:t>
            </w:r>
            <w:r w:rsidRPr="007F3D18">
              <w:t>The above information is true to the best of my knowledge and belief and I am authorized to  provide such information on behalf of the company</w:t>
            </w:r>
          </w:p>
        </w:tc>
      </w:tr>
      <w:tr w:rsidR="00706A00" w:rsidRPr="007F3D18" w:rsidTr="007F3D18">
        <w:tc>
          <w:tcPr>
            <w:tcW w:w="958" w:type="dxa"/>
            <w:shd w:val="clear" w:color="auto" w:fill="auto"/>
            <w:vAlign w:val="center"/>
          </w:tcPr>
          <w:p w:rsidR="00706A00" w:rsidRPr="007F3D18" w:rsidRDefault="00706A00" w:rsidP="00E61396">
            <w:pPr>
              <w:rPr>
                <w:b/>
                <w:color w:val="000000"/>
              </w:rPr>
            </w:pPr>
            <w:r w:rsidRPr="007F3D18">
              <w:rPr>
                <w:b/>
                <w:color w:val="000000"/>
              </w:rPr>
              <w:t>Name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b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b/>
              </w:rPr>
            </w:pPr>
            <w:r w:rsidRPr="007F3D18">
              <w:rPr>
                <w:b/>
              </w:rPr>
              <w:t>Designation</w:t>
            </w: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b/>
              </w:rPr>
            </w:pPr>
          </w:p>
        </w:tc>
        <w:tc>
          <w:tcPr>
            <w:tcW w:w="1237" w:type="dxa"/>
            <w:gridSpan w:val="2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b/>
              </w:rPr>
            </w:pPr>
            <w:r w:rsidRPr="007F3D18">
              <w:rPr>
                <w:b/>
              </w:rPr>
              <w:t>Signature</w:t>
            </w:r>
          </w:p>
        </w:tc>
        <w:tc>
          <w:tcPr>
            <w:tcW w:w="2308" w:type="dxa"/>
            <w:gridSpan w:val="3"/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b/>
              </w:rPr>
            </w:pPr>
          </w:p>
        </w:tc>
      </w:tr>
    </w:tbl>
    <w:p w:rsidR="007F3D18" w:rsidRDefault="007F3D18"/>
    <w:p w:rsidR="007F3D18" w:rsidRDefault="007F3D18"/>
    <w:p w:rsidR="007F3D18" w:rsidRDefault="007F3D18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2232"/>
        <w:gridCol w:w="2070"/>
        <w:gridCol w:w="1980"/>
        <w:gridCol w:w="722"/>
        <w:gridCol w:w="1534"/>
      </w:tblGrid>
      <w:tr w:rsidR="00706A00" w:rsidRPr="007F3D18" w:rsidTr="004458CD">
        <w:trPr>
          <w:trHeight w:val="834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00" w:rsidRPr="007F3D18" w:rsidRDefault="00706A00" w:rsidP="007F3D18">
            <w:pPr>
              <w:pStyle w:val="NoSpacing"/>
              <w:rPr>
                <w:b/>
              </w:rPr>
            </w:pPr>
            <w:r w:rsidRPr="007F3D18">
              <w:rPr>
                <w:b/>
              </w:rPr>
              <w:t xml:space="preserve">ACM Official Use </w:t>
            </w:r>
          </w:p>
          <w:p w:rsidR="00706A00" w:rsidRPr="007F3D18" w:rsidRDefault="00706A00" w:rsidP="007F3D18">
            <w:pPr>
              <w:pStyle w:val="NoSpacing"/>
              <w:rPr>
                <w:b/>
              </w:rPr>
            </w:pPr>
            <w:r w:rsidRPr="007F3D18">
              <w:rPr>
                <w:b/>
              </w:rPr>
              <w:t xml:space="preserve">Can the Application Proceed for Application Review :           </w:t>
            </w:r>
            <w:bookmarkStart w:id="2" w:name="CaseACocher2"/>
            <w:r w:rsidR="00D34EEE" w:rsidRPr="007F3D18">
              <w:rPr>
                <w:lang w:val="en-GB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  <w:bookmarkEnd w:id="2"/>
            <w:r w:rsidRPr="007F3D18">
              <w:t xml:space="preserve">Yes         </w:t>
            </w:r>
            <w:r w:rsidR="00D34EEE" w:rsidRPr="007F3D1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3D18">
              <w:rPr>
                <w:lang w:val="en-GB"/>
              </w:rPr>
              <w:instrText xml:space="preserve"> FORMCHECKBOX </w:instrText>
            </w:r>
            <w:r w:rsidR="00D34EEE" w:rsidRPr="007F3D18">
              <w:rPr>
                <w:lang w:val="en-GB"/>
              </w:rPr>
            </w:r>
            <w:r w:rsidR="00D34EEE" w:rsidRPr="007F3D18">
              <w:rPr>
                <w:lang w:val="en-GB"/>
              </w:rPr>
              <w:fldChar w:fldCharType="end"/>
            </w:r>
            <w:r w:rsidRPr="007F3D18">
              <w:t xml:space="preserve"> No</w:t>
            </w:r>
          </w:p>
        </w:tc>
      </w:tr>
      <w:tr w:rsidR="00706A00" w:rsidRPr="007F3D18" w:rsidTr="004458CD">
        <w:trPr>
          <w:trHeight w:val="852"/>
        </w:trPr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  <w:r w:rsidRPr="007F3D18">
              <w:t>Name of Officer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  <w:r w:rsidRPr="007F3D18">
              <w:t>Name of Application reviewer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  <w:r w:rsidRPr="007F3D18">
              <w:t xml:space="preserve">Date </w:t>
            </w:r>
          </w:p>
        </w:tc>
        <w:tc>
          <w:tcPr>
            <w:tcW w:w="1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00" w:rsidRPr="007F3D18" w:rsidRDefault="00706A00" w:rsidP="004458CD">
            <w:pPr>
              <w:pStyle w:val="NoSpacing"/>
            </w:pPr>
          </w:p>
        </w:tc>
      </w:tr>
    </w:tbl>
    <w:p w:rsidR="00DE52BC" w:rsidRPr="007F3D18" w:rsidRDefault="00DE52BC" w:rsidP="00706A00">
      <w:pPr>
        <w:pStyle w:val="NormalWeb"/>
        <w:shd w:val="clear" w:color="auto" w:fill="FFFFFF"/>
        <w:spacing w:before="0" w:beforeAutospacing="0" w:after="125" w:afterAutospacing="0"/>
        <w:rPr>
          <w:sz w:val="28"/>
          <w:szCs w:val="28"/>
        </w:rPr>
      </w:pPr>
    </w:p>
    <w:sectPr w:rsidR="00DE52BC" w:rsidRPr="007F3D18" w:rsidSect="00706A00">
      <w:headerReference w:type="default" r:id="rId8"/>
      <w:footerReference w:type="default" r:id="rId9"/>
      <w:pgSz w:w="12240" w:h="15840"/>
      <w:pgMar w:top="1658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D18" w:rsidRDefault="007F3D18" w:rsidP="00246900">
      <w:pPr>
        <w:spacing w:after="0" w:line="240" w:lineRule="auto"/>
      </w:pPr>
      <w:r>
        <w:separator/>
      </w:r>
    </w:p>
  </w:endnote>
  <w:endnote w:type="continuationSeparator" w:id="1">
    <w:p w:rsidR="007F3D18" w:rsidRDefault="007F3D18" w:rsidP="0024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D18" w:rsidRPr="001C59F5" w:rsidRDefault="007F3D18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2"/>
      </w:rPr>
    </w:pPr>
  </w:p>
  <w:p w:rsidR="007F3D18" w:rsidRDefault="007F3D18" w:rsidP="00C5328A">
    <w:pPr>
      <w:pStyle w:val="Footer"/>
    </w:pPr>
    <w:r>
      <w:rPr>
        <w:b/>
        <w:color w:val="365F91" w:themeColor="accent1" w:themeShade="BF"/>
      </w:rPr>
      <w:t>(ACMF04-R1)</w:t>
    </w:r>
    <w:r>
      <w:rPr>
        <w:b/>
        <w:color w:val="365F91" w:themeColor="accent1" w:themeShade="BF"/>
      </w:rPr>
      <w:tab/>
    </w:r>
    <w:r>
      <w:rPr>
        <w:b/>
        <w:color w:val="365F91" w:themeColor="accent1" w:themeShade="BF"/>
      </w:rPr>
      <w:tab/>
    </w:r>
    <w:sdt>
      <w:sdtPr>
        <w:id w:val="839738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58C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458CD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7F3D18" w:rsidRDefault="007F3D18" w:rsidP="001C59F5">
    <w:pPr>
      <w:spacing w:after="0"/>
      <w:jc w:val="center"/>
      <w:rPr>
        <w:b/>
        <w:color w:val="365F91" w:themeColor="accent1" w:themeShade="BF"/>
      </w:rPr>
    </w:pPr>
    <w:r w:rsidRPr="00246900">
      <w:rPr>
        <w:b/>
        <w:color w:val="365F91" w:themeColor="accent1" w:themeShade="BF"/>
      </w:rPr>
      <w:t>No. 244, 1st Cross, BSK 3rd Stage, 3rd Phase, 2nd Block,</w:t>
    </w:r>
    <w:r>
      <w:rPr>
        <w:b/>
        <w:color w:val="365F91" w:themeColor="accent1" w:themeShade="BF"/>
      </w:rPr>
      <w:t xml:space="preserve"> Bengaluru – 560 085, INDIA</w:t>
    </w:r>
  </w:p>
  <w:p w:rsidR="007F3D18" w:rsidRDefault="007F3D18" w:rsidP="001C59F5">
    <w:pPr>
      <w:spacing w:after="0"/>
      <w:jc w:val="center"/>
    </w:pPr>
    <w:r w:rsidRPr="000940FD">
      <w:rPr>
        <w:b/>
        <w:color w:val="365F91" w:themeColor="accent1" w:themeShade="BF"/>
      </w:rPr>
      <w:t xml:space="preserve">Website: </w:t>
    </w:r>
    <w:r>
      <w:rPr>
        <w:b/>
        <w:color w:val="365F91" w:themeColor="accent1" w:themeShade="BF"/>
      </w:rPr>
      <w:t xml:space="preserve">acmcertifications.com    </w:t>
    </w:r>
    <w:r w:rsidRPr="00451612">
      <w:rPr>
        <w:b/>
        <w:color w:val="365F91" w:themeColor="accent1" w:themeShade="BF"/>
        <w:sz w:val="20"/>
      </w:rPr>
      <w:t>Email</w:t>
    </w:r>
    <w:r>
      <w:rPr>
        <w:b/>
        <w:color w:val="365F91" w:themeColor="accent1" w:themeShade="BF"/>
      </w:rPr>
      <w:t xml:space="preserve">: </w:t>
    </w:r>
    <w:hyperlink r:id="rId1" w:history="1">
      <w:r w:rsidRPr="00451612">
        <w:rPr>
          <w:b/>
          <w:color w:val="365F91" w:themeColor="accent1" w:themeShade="BF"/>
          <w:sz w:val="20"/>
        </w:rPr>
        <w:t>info@acmcertifications.com</w:t>
      </w:r>
    </w:hyperlink>
    <w:r w:rsidRPr="00451612">
      <w:rPr>
        <w:b/>
        <w:color w:val="365F91" w:themeColor="accent1" w:themeShade="BF"/>
        <w:sz w:val="20"/>
      </w:rPr>
      <w:t>Contact:</w:t>
    </w:r>
    <w:r>
      <w:rPr>
        <w:b/>
        <w:color w:val="365F91" w:themeColor="accent1" w:themeShade="BF"/>
      </w:rPr>
      <w:t xml:space="preserve"> +</w:t>
    </w:r>
    <w:r w:rsidRPr="00451612">
      <w:rPr>
        <w:b/>
        <w:color w:val="365F91" w:themeColor="accent1" w:themeShade="BF"/>
        <w:sz w:val="20"/>
      </w:rPr>
      <w:t>91</w:t>
    </w:r>
    <w:r>
      <w:rPr>
        <w:b/>
        <w:color w:val="365F91" w:themeColor="accent1" w:themeShade="BF"/>
        <w:sz w:val="20"/>
      </w:rPr>
      <w:t>9110618817</w:t>
    </w:r>
    <w:r w:rsidRPr="00451612">
      <w:rPr>
        <w:b/>
        <w:color w:val="365F91" w:themeColor="accent1" w:themeShade="BF"/>
        <w:sz w:val="20"/>
      </w:rPr>
      <w:t>/9845398887</w:t>
    </w:r>
  </w:p>
  <w:p w:rsidR="007F3D18" w:rsidRPr="008015E6" w:rsidRDefault="007F3D18" w:rsidP="001C59F5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D18" w:rsidRDefault="007F3D18" w:rsidP="00246900">
      <w:pPr>
        <w:spacing w:after="0" w:line="240" w:lineRule="auto"/>
      </w:pPr>
      <w:r>
        <w:separator/>
      </w:r>
    </w:p>
  </w:footnote>
  <w:footnote w:type="continuationSeparator" w:id="1">
    <w:p w:rsidR="007F3D18" w:rsidRDefault="007F3D18" w:rsidP="0024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5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68"/>
      <w:gridCol w:w="6105"/>
      <w:gridCol w:w="1442"/>
    </w:tblGrid>
    <w:tr w:rsidR="007F3D18" w:rsidTr="002148F6">
      <w:trPr>
        <w:trHeight w:val="1409"/>
      </w:trPr>
      <w:tc>
        <w:tcPr>
          <w:tcW w:w="1968" w:type="dxa"/>
        </w:tcPr>
        <w:p w:rsidR="007F3D18" w:rsidRDefault="007F3D18" w:rsidP="008333D3">
          <w:pPr>
            <w:pStyle w:val="Header"/>
          </w:pPr>
          <w:r>
            <w:rPr>
              <w:noProof/>
              <w:lang w:bidi="kn-IN"/>
            </w:rPr>
            <w:drawing>
              <wp:inline distT="0" distB="0" distL="0" distR="0">
                <wp:extent cx="904875" cy="873939"/>
                <wp:effectExtent l="0" t="0" r="9525" b="0"/>
                <wp:docPr id="3" name="Picture 22" descr="http://www.acmcertifications.com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acmcertifications.com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8551" cy="877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3D18" w:rsidRDefault="007F3D18" w:rsidP="008333D3"/>
      </w:tc>
      <w:tc>
        <w:tcPr>
          <w:tcW w:w="6105" w:type="dxa"/>
          <w:vAlign w:val="center"/>
        </w:tcPr>
        <w:p w:rsidR="007F3D18" w:rsidRPr="002148F6" w:rsidRDefault="007F3D18" w:rsidP="008333D3">
          <w:pPr>
            <w:pStyle w:val="Header"/>
            <w:jc w:val="center"/>
            <w:rPr>
              <w:rFonts w:ascii="Cambria Bold Italic" w:eastAsiaTheme="minorEastAsia" w:hAnsi="Cambria Bold Italic" w:cs="Cambria Bold Italic"/>
              <w:color w:val="3A6D2C"/>
              <w:sz w:val="44"/>
              <w:szCs w:val="40"/>
            </w:rPr>
          </w:pPr>
          <w:r w:rsidRPr="002148F6">
            <w:rPr>
              <w:rFonts w:ascii="Cambria Bold Italic" w:eastAsiaTheme="minorEastAsia" w:hAnsi="Cambria Bold Italic" w:cs="Cambria Bold Italic"/>
              <w:color w:val="3A6D2C"/>
              <w:sz w:val="44"/>
              <w:szCs w:val="40"/>
            </w:rPr>
            <w:t>ACM Certification Pvt. Ltd.</w:t>
          </w:r>
        </w:p>
        <w:p w:rsidR="007F3D18" w:rsidRDefault="007F3D18" w:rsidP="008333D3">
          <w:pPr>
            <w:pStyle w:val="Footer"/>
            <w:jc w:val="center"/>
            <w:rPr>
              <w:b/>
              <w:color w:val="365F91" w:themeColor="accent1" w:themeShade="BF"/>
              <w:sz w:val="32"/>
            </w:rPr>
          </w:pPr>
          <w:bookmarkStart w:id="3" w:name="_GoBack"/>
          <w:bookmarkEnd w:id="3"/>
        </w:p>
        <w:p w:rsidR="007F3D18" w:rsidRPr="00F35A5A" w:rsidRDefault="007F3D18" w:rsidP="00C5328A">
          <w:pPr>
            <w:jc w:val="center"/>
            <w:rPr>
              <w:rFonts w:ascii="Cambria" w:hAnsi="Cambria" w:cs="Times New Roman"/>
              <w:b/>
              <w:sz w:val="40"/>
              <w:szCs w:val="40"/>
            </w:rPr>
          </w:pPr>
          <w:r w:rsidRPr="00E61396">
            <w:rPr>
              <w:rFonts w:ascii="Cambria" w:hAnsi="Cambria" w:cs="Times New Roman"/>
              <w:b/>
              <w:sz w:val="36"/>
              <w:szCs w:val="36"/>
            </w:rPr>
            <w:t>APPLICATION FORM</w:t>
          </w:r>
        </w:p>
      </w:tc>
      <w:tc>
        <w:tcPr>
          <w:tcW w:w="1442" w:type="dxa"/>
        </w:tcPr>
        <w:p w:rsidR="007F3D18" w:rsidRDefault="007F3D18" w:rsidP="008333D3">
          <w:pPr>
            <w:pStyle w:val="Header"/>
            <w:rPr>
              <w:rFonts w:ascii="Arial" w:hAnsi="Arial" w:cs="Arial"/>
              <w:color w:val="0C4E91"/>
              <w:sz w:val="41"/>
              <w:szCs w:val="41"/>
            </w:rPr>
          </w:pPr>
          <w:r>
            <w:rPr>
              <w:noProof/>
              <w:lang w:bidi="kn-IN"/>
            </w:rPr>
            <w:drawing>
              <wp:inline distT="0" distB="0" distL="0" distR="0">
                <wp:extent cx="595312" cy="762000"/>
                <wp:effectExtent l="19050" t="0" r="0" b="0"/>
                <wp:docPr id="4" name="Picture 2" descr="http://www.qcin.org/nabcb/images/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qcin.org/nabcb/images/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423" cy="763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3D18" w:rsidRDefault="007F3D18" w:rsidP="008333D3">
          <w:r w:rsidRPr="00C5328A">
            <w:rPr>
              <w:rFonts w:ascii="Arial" w:hAnsi="Arial" w:cs="Arial"/>
              <w:b/>
              <w:color w:val="0C4E91"/>
              <w:sz w:val="28"/>
              <w:szCs w:val="41"/>
            </w:rPr>
            <w:t>QM051</w:t>
          </w:r>
        </w:p>
      </w:tc>
    </w:tr>
  </w:tbl>
  <w:p w:rsidR="007F3D18" w:rsidRPr="00C77CB9" w:rsidRDefault="007F3D18" w:rsidP="00C77CB9">
    <w:pPr>
      <w:pStyle w:val="Header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267"/>
    <w:multiLevelType w:val="hybridMultilevel"/>
    <w:tmpl w:val="3200A4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7574CC"/>
    <w:multiLevelType w:val="hybridMultilevel"/>
    <w:tmpl w:val="87B6BD44"/>
    <w:lvl w:ilvl="0" w:tplc="1D1865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5057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4118E3"/>
    <w:rsid w:val="0006330D"/>
    <w:rsid w:val="0009397F"/>
    <w:rsid w:val="000940FD"/>
    <w:rsid w:val="000A0483"/>
    <w:rsid w:val="000A6536"/>
    <w:rsid w:val="0010251B"/>
    <w:rsid w:val="001634A6"/>
    <w:rsid w:val="001C59F5"/>
    <w:rsid w:val="001F02A2"/>
    <w:rsid w:val="002148F6"/>
    <w:rsid w:val="0022290A"/>
    <w:rsid w:val="00246900"/>
    <w:rsid w:val="00264065"/>
    <w:rsid w:val="00272BB5"/>
    <w:rsid w:val="00281186"/>
    <w:rsid w:val="003B7413"/>
    <w:rsid w:val="003E3B0A"/>
    <w:rsid w:val="004118E3"/>
    <w:rsid w:val="00421A6C"/>
    <w:rsid w:val="004458CD"/>
    <w:rsid w:val="00451612"/>
    <w:rsid w:val="00465D82"/>
    <w:rsid w:val="00551845"/>
    <w:rsid w:val="00584567"/>
    <w:rsid w:val="005B07C0"/>
    <w:rsid w:val="005E2DAC"/>
    <w:rsid w:val="00612943"/>
    <w:rsid w:val="00640477"/>
    <w:rsid w:val="006B0D53"/>
    <w:rsid w:val="006D0F61"/>
    <w:rsid w:val="006E4BC7"/>
    <w:rsid w:val="00706A00"/>
    <w:rsid w:val="007906A4"/>
    <w:rsid w:val="0079429C"/>
    <w:rsid w:val="007F3D18"/>
    <w:rsid w:val="008015E6"/>
    <w:rsid w:val="00815D69"/>
    <w:rsid w:val="008333D3"/>
    <w:rsid w:val="00860152"/>
    <w:rsid w:val="008741A5"/>
    <w:rsid w:val="008A51CA"/>
    <w:rsid w:val="008F353E"/>
    <w:rsid w:val="009672A1"/>
    <w:rsid w:val="00972F3C"/>
    <w:rsid w:val="00974C95"/>
    <w:rsid w:val="00986794"/>
    <w:rsid w:val="009A1AE2"/>
    <w:rsid w:val="009A2613"/>
    <w:rsid w:val="009A3B20"/>
    <w:rsid w:val="009E11FD"/>
    <w:rsid w:val="00A70911"/>
    <w:rsid w:val="00A93E06"/>
    <w:rsid w:val="00AA3574"/>
    <w:rsid w:val="00AA431B"/>
    <w:rsid w:val="00AC0AC0"/>
    <w:rsid w:val="00AC7207"/>
    <w:rsid w:val="00AF0688"/>
    <w:rsid w:val="00AF56D4"/>
    <w:rsid w:val="00B3579F"/>
    <w:rsid w:val="00B640B3"/>
    <w:rsid w:val="00B93BE7"/>
    <w:rsid w:val="00B9703F"/>
    <w:rsid w:val="00BB47A8"/>
    <w:rsid w:val="00BD27B5"/>
    <w:rsid w:val="00C33349"/>
    <w:rsid w:val="00C5328A"/>
    <w:rsid w:val="00C62CC0"/>
    <w:rsid w:val="00C76CA1"/>
    <w:rsid w:val="00C77CB9"/>
    <w:rsid w:val="00CD0F5F"/>
    <w:rsid w:val="00CF2424"/>
    <w:rsid w:val="00CF5D72"/>
    <w:rsid w:val="00D1283E"/>
    <w:rsid w:val="00D34EEE"/>
    <w:rsid w:val="00D70743"/>
    <w:rsid w:val="00D74680"/>
    <w:rsid w:val="00D97492"/>
    <w:rsid w:val="00DB7083"/>
    <w:rsid w:val="00DE52BC"/>
    <w:rsid w:val="00E216E7"/>
    <w:rsid w:val="00E61396"/>
    <w:rsid w:val="00E949CD"/>
    <w:rsid w:val="00EF02D1"/>
    <w:rsid w:val="00F35A5A"/>
    <w:rsid w:val="00FC1ABC"/>
    <w:rsid w:val="00FE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52B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2A2"/>
    <w:pPr>
      <w:ind w:left="720"/>
      <w:contextualSpacing/>
    </w:pPr>
  </w:style>
  <w:style w:type="table" w:styleId="TableGrid">
    <w:name w:val="Table Grid"/>
    <w:basedOn w:val="TableNormal"/>
    <w:uiPriority w:val="59"/>
    <w:rsid w:val="00094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900"/>
  </w:style>
  <w:style w:type="paragraph" w:styleId="Footer">
    <w:name w:val="footer"/>
    <w:basedOn w:val="Normal"/>
    <w:link w:val="FooterChar"/>
    <w:uiPriority w:val="99"/>
    <w:unhideWhenUsed/>
    <w:rsid w:val="00246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900"/>
  </w:style>
  <w:style w:type="paragraph" w:styleId="NormalWeb">
    <w:name w:val="Normal (Web)"/>
    <w:basedOn w:val="Normal"/>
    <w:uiPriority w:val="99"/>
    <w:unhideWhenUsed/>
    <w:rsid w:val="0083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  <w:style w:type="paragraph" w:styleId="NoSpacing">
    <w:name w:val="No Spacing"/>
    <w:uiPriority w:val="1"/>
    <w:qFormat/>
    <w:rsid w:val="007F3D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cmcertification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0CE88-43D6-431D-8210-3E377895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 , BENGALURU; Girish Kulkarni</dc:creator>
  <cp:lastModifiedBy>Prema</cp:lastModifiedBy>
  <cp:revision>11</cp:revision>
  <cp:lastPrinted>2017-08-21T09:27:00Z</cp:lastPrinted>
  <dcterms:created xsi:type="dcterms:W3CDTF">2017-08-21T09:14:00Z</dcterms:created>
  <dcterms:modified xsi:type="dcterms:W3CDTF">2017-12-23T11:45:00Z</dcterms:modified>
</cp:coreProperties>
</file>